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FAE" w:rsidRPr="00696FAE" w:rsidRDefault="00696FAE" w:rsidP="00696FAE">
      <w:pPr>
        <w:jc w:val="center"/>
        <w:rPr>
          <w:b/>
          <w:sz w:val="44"/>
        </w:rPr>
      </w:pPr>
      <w:r w:rsidRPr="00696FAE">
        <w:rPr>
          <w:b/>
          <w:sz w:val="44"/>
        </w:rPr>
        <w:t>Writing a Folktale</w:t>
      </w:r>
    </w:p>
    <w:p w:rsidR="00696FAE" w:rsidRPr="00696FAE" w:rsidRDefault="00696FAE" w:rsidP="00696FAE">
      <w:pPr>
        <w:rPr>
          <w:b/>
          <w:sz w:val="28"/>
        </w:rPr>
      </w:pPr>
      <w:r w:rsidRPr="00696FAE">
        <w:rPr>
          <w:b/>
          <w:sz w:val="28"/>
        </w:rPr>
        <w:t>Set Your Purpose for Writing:</w:t>
      </w:r>
    </w:p>
    <w:p w:rsidR="00696FAE" w:rsidRDefault="00696FAE" w:rsidP="00696FAE">
      <w:r>
        <w:t xml:space="preserve">The characters in my folktale will be </w:t>
      </w:r>
    </w:p>
    <w:p w:rsidR="00696FAE" w:rsidRDefault="00696FAE" w:rsidP="00696FAE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96FAE" w:rsidRDefault="00696FAE" w:rsidP="00696FAE">
      <w:r>
        <w:t>The setting of my folktale will be</w:t>
      </w:r>
    </w:p>
    <w:p w:rsidR="00696FAE" w:rsidRDefault="00696FAE" w:rsidP="00696FAE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96FAE" w:rsidRDefault="00696FAE" w:rsidP="00696FAE">
      <w:r>
        <w:t>Some important details will be</w:t>
      </w:r>
    </w:p>
    <w:p w:rsidR="00696FAE" w:rsidRDefault="00696FAE" w:rsidP="00696FAE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96FAE" w:rsidRDefault="00696FAE" w:rsidP="00696FAE">
      <w:r>
        <w:t>I am writing this folktale because</w:t>
      </w:r>
    </w:p>
    <w:p w:rsidR="00696FAE" w:rsidRDefault="00696FAE" w:rsidP="00696FAE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96FAE" w:rsidRPr="00696FAE" w:rsidRDefault="00696FAE" w:rsidP="00696FAE">
      <w:pPr>
        <w:rPr>
          <w:b/>
          <w:sz w:val="28"/>
        </w:rPr>
      </w:pPr>
      <w:r>
        <w:br w:type="page"/>
      </w:r>
      <w:r w:rsidRPr="00696FAE">
        <w:rPr>
          <w:b/>
          <w:sz w:val="28"/>
        </w:rPr>
        <w:t>Prewrite Your Folktale:</w:t>
      </w:r>
    </w:p>
    <w:tbl>
      <w:tblPr>
        <w:tblStyle w:val="TableGrid"/>
        <w:tblW w:w="0" w:type="auto"/>
        <w:tblLook w:val="00BF"/>
      </w:tblPr>
      <w:tblGrid>
        <w:gridCol w:w="2952"/>
        <w:gridCol w:w="2952"/>
        <w:gridCol w:w="2952"/>
      </w:tblGrid>
      <w:tr w:rsidR="00696FAE">
        <w:tc>
          <w:tcPr>
            <w:tcW w:w="8856" w:type="dxa"/>
            <w:gridSpan w:val="3"/>
          </w:tcPr>
          <w:p w:rsidR="00696FAE" w:rsidRDefault="00696FAE" w:rsidP="00696FAE">
            <w:r>
              <w:t>Main Idea:</w:t>
            </w:r>
          </w:p>
          <w:p w:rsidR="00696FAE" w:rsidRDefault="00696FAE" w:rsidP="00696FAE"/>
          <w:p w:rsidR="00696FAE" w:rsidRDefault="00696FAE" w:rsidP="00696FAE"/>
          <w:p w:rsidR="00696FAE" w:rsidRDefault="00696FAE" w:rsidP="00696FAE"/>
        </w:tc>
      </w:tr>
      <w:tr w:rsidR="00696FAE">
        <w:tc>
          <w:tcPr>
            <w:tcW w:w="2952" w:type="dxa"/>
          </w:tcPr>
          <w:p w:rsidR="00696FAE" w:rsidRDefault="00696FAE" w:rsidP="00696FAE">
            <w:pPr>
              <w:jc w:val="center"/>
            </w:pPr>
            <w:r>
              <w:t>Details for Beginning</w:t>
            </w:r>
          </w:p>
        </w:tc>
        <w:tc>
          <w:tcPr>
            <w:tcW w:w="2952" w:type="dxa"/>
          </w:tcPr>
          <w:p w:rsidR="00696FAE" w:rsidRDefault="00696FAE" w:rsidP="00696FAE">
            <w:pPr>
              <w:jc w:val="center"/>
            </w:pPr>
            <w:r>
              <w:t>Details for Middle</w:t>
            </w:r>
          </w:p>
        </w:tc>
        <w:tc>
          <w:tcPr>
            <w:tcW w:w="2952" w:type="dxa"/>
          </w:tcPr>
          <w:p w:rsidR="00696FAE" w:rsidRDefault="00696FAE" w:rsidP="00696FAE">
            <w:pPr>
              <w:jc w:val="center"/>
            </w:pPr>
            <w:r>
              <w:t>Details for Ending</w:t>
            </w:r>
          </w:p>
          <w:p w:rsidR="00696FAE" w:rsidRDefault="00696FAE" w:rsidP="00696FAE">
            <w:pPr>
              <w:jc w:val="center"/>
            </w:pPr>
          </w:p>
          <w:p w:rsidR="00696FAE" w:rsidRDefault="00696FAE" w:rsidP="00696FAE">
            <w:pPr>
              <w:jc w:val="center"/>
            </w:pPr>
          </w:p>
          <w:p w:rsidR="00696FAE" w:rsidRDefault="00696FAE" w:rsidP="00696FAE">
            <w:pPr>
              <w:jc w:val="center"/>
            </w:pPr>
          </w:p>
          <w:p w:rsidR="00696FAE" w:rsidRDefault="00696FAE" w:rsidP="00696FAE">
            <w:pPr>
              <w:jc w:val="center"/>
            </w:pPr>
          </w:p>
          <w:p w:rsidR="00696FAE" w:rsidRDefault="00696FAE" w:rsidP="00696FAE">
            <w:pPr>
              <w:jc w:val="center"/>
            </w:pPr>
          </w:p>
          <w:p w:rsidR="00696FAE" w:rsidRDefault="00696FAE" w:rsidP="00696FAE">
            <w:pPr>
              <w:jc w:val="center"/>
            </w:pPr>
          </w:p>
          <w:p w:rsidR="00696FAE" w:rsidRDefault="00696FAE" w:rsidP="00696FAE">
            <w:pPr>
              <w:jc w:val="center"/>
            </w:pPr>
          </w:p>
          <w:p w:rsidR="00696FAE" w:rsidRDefault="00696FAE" w:rsidP="00696FAE">
            <w:pPr>
              <w:jc w:val="center"/>
            </w:pPr>
          </w:p>
          <w:p w:rsidR="00696FAE" w:rsidRDefault="00696FAE" w:rsidP="00696FAE">
            <w:pPr>
              <w:jc w:val="center"/>
            </w:pPr>
          </w:p>
          <w:p w:rsidR="00696FAE" w:rsidRDefault="00696FAE" w:rsidP="00696FAE">
            <w:pPr>
              <w:jc w:val="center"/>
            </w:pPr>
          </w:p>
          <w:p w:rsidR="00696FAE" w:rsidRDefault="00696FAE" w:rsidP="00696FAE">
            <w:pPr>
              <w:jc w:val="center"/>
            </w:pPr>
          </w:p>
          <w:p w:rsidR="00696FAE" w:rsidRDefault="00696FAE" w:rsidP="00696FAE">
            <w:pPr>
              <w:jc w:val="center"/>
            </w:pPr>
          </w:p>
          <w:p w:rsidR="00696FAE" w:rsidRDefault="00696FAE" w:rsidP="00696FAE">
            <w:pPr>
              <w:jc w:val="center"/>
            </w:pPr>
          </w:p>
          <w:p w:rsidR="00696FAE" w:rsidRDefault="00696FAE" w:rsidP="00696FAE">
            <w:pPr>
              <w:jc w:val="center"/>
            </w:pPr>
          </w:p>
          <w:p w:rsidR="00696FAE" w:rsidRDefault="00696FAE" w:rsidP="00696FAE">
            <w:pPr>
              <w:jc w:val="center"/>
            </w:pPr>
          </w:p>
          <w:p w:rsidR="00696FAE" w:rsidRDefault="00696FAE" w:rsidP="00696FAE">
            <w:pPr>
              <w:jc w:val="center"/>
            </w:pPr>
          </w:p>
          <w:p w:rsidR="00696FAE" w:rsidRDefault="00696FAE" w:rsidP="00696FAE">
            <w:pPr>
              <w:jc w:val="center"/>
            </w:pPr>
          </w:p>
          <w:p w:rsidR="00696FAE" w:rsidRDefault="00696FAE" w:rsidP="00696FAE">
            <w:pPr>
              <w:jc w:val="center"/>
            </w:pPr>
          </w:p>
          <w:p w:rsidR="00696FAE" w:rsidRDefault="00696FAE" w:rsidP="00696FAE">
            <w:pPr>
              <w:jc w:val="center"/>
            </w:pPr>
          </w:p>
          <w:p w:rsidR="00696FAE" w:rsidRDefault="00696FAE" w:rsidP="00696FAE">
            <w:pPr>
              <w:jc w:val="center"/>
            </w:pPr>
          </w:p>
          <w:p w:rsidR="00696FAE" w:rsidRDefault="00696FAE" w:rsidP="00696FAE">
            <w:pPr>
              <w:jc w:val="center"/>
            </w:pPr>
          </w:p>
          <w:p w:rsidR="00696FAE" w:rsidRDefault="00696FAE" w:rsidP="00696FAE">
            <w:pPr>
              <w:jc w:val="center"/>
            </w:pPr>
          </w:p>
          <w:p w:rsidR="00696FAE" w:rsidRDefault="00696FAE" w:rsidP="00696FAE">
            <w:pPr>
              <w:jc w:val="center"/>
            </w:pPr>
          </w:p>
          <w:p w:rsidR="00696FAE" w:rsidRDefault="00696FAE" w:rsidP="00696FAE">
            <w:pPr>
              <w:jc w:val="center"/>
            </w:pPr>
          </w:p>
          <w:p w:rsidR="00696FAE" w:rsidRDefault="00696FAE" w:rsidP="00696FAE">
            <w:pPr>
              <w:jc w:val="center"/>
            </w:pPr>
          </w:p>
          <w:p w:rsidR="00696FAE" w:rsidRDefault="00696FAE" w:rsidP="00696FAE">
            <w:pPr>
              <w:jc w:val="center"/>
            </w:pPr>
          </w:p>
          <w:p w:rsidR="00696FAE" w:rsidRDefault="00696FAE" w:rsidP="00696FAE">
            <w:pPr>
              <w:jc w:val="center"/>
            </w:pPr>
          </w:p>
          <w:p w:rsidR="00696FAE" w:rsidRDefault="00696FAE" w:rsidP="00696FAE">
            <w:pPr>
              <w:jc w:val="center"/>
            </w:pPr>
          </w:p>
          <w:p w:rsidR="00696FAE" w:rsidRDefault="00696FAE" w:rsidP="00696FAE">
            <w:pPr>
              <w:jc w:val="center"/>
            </w:pPr>
          </w:p>
          <w:p w:rsidR="00696FAE" w:rsidRDefault="00696FAE" w:rsidP="00696FAE">
            <w:pPr>
              <w:jc w:val="center"/>
            </w:pPr>
          </w:p>
          <w:p w:rsidR="00696FAE" w:rsidRDefault="00696FAE" w:rsidP="00696FAE">
            <w:pPr>
              <w:jc w:val="center"/>
            </w:pPr>
          </w:p>
          <w:p w:rsidR="00696FAE" w:rsidRDefault="00696FAE" w:rsidP="00696FAE">
            <w:pPr>
              <w:jc w:val="center"/>
            </w:pPr>
          </w:p>
          <w:p w:rsidR="00696FAE" w:rsidRDefault="00696FAE" w:rsidP="00696FAE">
            <w:pPr>
              <w:jc w:val="center"/>
            </w:pPr>
          </w:p>
          <w:p w:rsidR="00696FAE" w:rsidRDefault="00696FAE" w:rsidP="00696FAE">
            <w:pPr>
              <w:jc w:val="center"/>
            </w:pPr>
          </w:p>
          <w:p w:rsidR="00696FAE" w:rsidRDefault="00696FAE" w:rsidP="00696FAE">
            <w:pPr>
              <w:jc w:val="center"/>
            </w:pPr>
          </w:p>
          <w:p w:rsidR="00696FAE" w:rsidRDefault="00696FAE" w:rsidP="00696FAE">
            <w:pPr>
              <w:jc w:val="center"/>
            </w:pPr>
          </w:p>
          <w:p w:rsidR="00696FAE" w:rsidRDefault="00696FAE" w:rsidP="00696FAE">
            <w:pPr>
              <w:jc w:val="center"/>
            </w:pPr>
          </w:p>
          <w:p w:rsidR="00696FAE" w:rsidRDefault="00696FAE" w:rsidP="00696FAE">
            <w:pPr>
              <w:jc w:val="center"/>
            </w:pPr>
          </w:p>
        </w:tc>
      </w:tr>
    </w:tbl>
    <w:p w:rsidR="00696FAE" w:rsidRDefault="00696FAE" w:rsidP="00696FAE"/>
    <w:p w:rsidR="00696FAE" w:rsidRDefault="00696FAE" w:rsidP="00696FAE">
      <w:pPr>
        <w:rPr>
          <w:b/>
          <w:sz w:val="28"/>
        </w:rPr>
      </w:pPr>
      <w:r>
        <w:br w:type="page"/>
      </w:r>
      <w:r w:rsidRPr="00696FAE">
        <w:rPr>
          <w:b/>
          <w:sz w:val="28"/>
        </w:rPr>
        <w:t>Draft Your Folktale:</w:t>
      </w:r>
    </w:p>
    <w:p w:rsidR="006E4C53" w:rsidRDefault="006E4C53" w:rsidP="00696FAE">
      <w:r>
        <w:t>Title:  _________________________________________________________________________________________</w:t>
      </w:r>
    </w:p>
    <w:p w:rsidR="006E4C53" w:rsidRDefault="006E4C53" w:rsidP="00696FAE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E4C53" w:rsidRDefault="006E4C53" w:rsidP="00696FAE">
      <w:pPr>
        <w:rPr>
          <w:b/>
          <w:sz w:val="28"/>
        </w:rPr>
      </w:pPr>
      <w:r w:rsidRPr="006E4C53">
        <w:rPr>
          <w:b/>
          <w:sz w:val="28"/>
        </w:rPr>
        <w:t>Edit Your Folktale: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6E4C53">
        <w:tc>
          <w:tcPr>
            <w:tcW w:w="4428" w:type="dxa"/>
          </w:tcPr>
          <w:p w:rsidR="006E4C53" w:rsidRDefault="006E4C53" w:rsidP="006E4C53">
            <w:pPr>
              <w:jc w:val="center"/>
            </w:pPr>
            <w:r>
              <w:t>My Edit</w:t>
            </w:r>
          </w:p>
        </w:tc>
        <w:tc>
          <w:tcPr>
            <w:tcW w:w="4428" w:type="dxa"/>
          </w:tcPr>
          <w:p w:rsidR="006E4C53" w:rsidRDefault="006E4C53" w:rsidP="006E4C53">
            <w:pPr>
              <w:jc w:val="center"/>
            </w:pPr>
            <w:r>
              <w:t>Peer Edit</w:t>
            </w:r>
          </w:p>
        </w:tc>
      </w:tr>
      <w:tr w:rsidR="006E4C53">
        <w:tc>
          <w:tcPr>
            <w:tcW w:w="4428" w:type="dxa"/>
          </w:tcPr>
          <w:p w:rsidR="006E4C53" w:rsidRPr="006E4C53" w:rsidRDefault="006E4C53" w:rsidP="006E4C53">
            <w:pPr>
              <w:rPr>
                <w:b/>
                <w:i/>
              </w:rPr>
            </w:pPr>
            <w:r w:rsidRPr="006E4C53">
              <w:rPr>
                <w:b/>
                <w:i/>
              </w:rPr>
              <w:t>Stimulating Ideas:</w:t>
            </w:r>
          </w:p>
          <w:p w:rsidR="006E4C53" w:rsidRDefault="006E4C53" w:rsidP="006E4C53">
            <w:r>
              <w:sym w:font="Webdings" w:char="F063"/>
            </w:r>
            <w:r>
              <w:t xml:space="preserve"> contains an engaging setting, story line (plot), and theme</w:t>
            </w:r>
          </w:p>
          <w:p w:rsidR="006E4C53" w:rsidRDefault="006E4C53" w:rsidP="006E4C53"/>
          <w:p w:rsidR="006E4C53" w:rsidRDefault="006E4C53" w:rsidP="006E4C53">
            <w:r>
              <w:sym w:font="Webdings" w:char="F063"/>
            </w:r>
            <w:r>
              <w:t xml:space="preserve"> brings the action alive with details and/or dialogue</w:t>
            </w:r>
          </w:p>
          <w:p w:rsidR="006E4C53" w:rsidRDefault="006E4C53" w:rsidP="006E4C53"/>
          <w:p w:rsidR="006E4C53" w:rsidRDefault="006E4C53" w:rsidP="006E4C53">
            <w:r>
              <w:sym w:font="Webdings" w:char="F063"/>
            </w:r>
            <w:r>
              <w:t xml:space="preserve"> develops interesting characters</w:t>
            </w:r>
          </w:p>
          <w:p w:rsidR="006E4C53" w:rsidRDefault="006E4C53" w:rsidP="006E4C53"/>
          <w:p w:rsidR="006E4C53" w:rsidRPr="006E4C53" w:rsidRDefault="006E4C53" w:rsidP="006E4C53">
            <w:pPr>
              <w:rPr>
                <w:b/>
                <w:i/>
              </w:rPr>
            </w:pPr>
            <w:r w:rsidRPr="006E4C53">
              <w:rPr>
                <w:b/>
                <w:i/>
              </w:rPr>
              <w:t>Logical Organization:</w:t>
            </w:r>
          </w:p>
          <w:p w:rsidR="00F06B19" w:rsidRDefault="006E4C53" w:rsidP="006E4C53">
            <w:r>
              <w:sym w:font="Webdings" w:char="F063"/>
            </w:r>
            <w:r>
              <w:t xml:space="preserve"> follows a basic pot line, building effectively to a climax, or high point of interest</w:t>
            </w:r>
          </w:p>
          <w:p w:rsidR="006E4C53" w:rsidRDefault="006E4C53" w:rsidP="006E4C53"/>
          <w:p w:rsidR="006E4C53" w:rsidRDefault="006E4C53" w:rsidP="006E4C53">
            <w:r>
              <w:sym w:font="Webdings" w:char="F063"/>
            </w:r>
            <w:r>
              <w:t xml:space="preserve"> progresses in a </w:t>
            </w:r>
            <w:r w:rsidR="00F06B19">
              <w:t>story-like</w:t>
            </w:r>
            <w:r>
              <w:t xml:space="preserve"> way with the characters’ words and actions moving things along</w:t>
            </w:r>
          </w:p>
          <w:p w:rsidR="006E4C53" w:rsidRDefault="006E4C53" w:rsidP="006E4C53"/>
          <w:p w:rsidR="006E4C53" w:rsidRPr="006E4C53" w:rsidRDefault="006E4C53" w:rsidP="006E4C53">
            <w:pPr>
              <w:rPr>
                <w:b/>
                <w:i/>
              </w:rPr>
            </w:pPr>
            <w:r w:rsidRPr="006E4C53">
              <w:rPr>
                <w:b/>
                <w:i/>
              </w:rPr>
              <w:t>Engaging Voice:</w:t>
            </w:r>
          </w:p>
          <w:p w:rsidR="00F06B19" w:rsidRDefault="006E4C53" w:rsidP="006E4C53">
            <w:r>
              <w:sym w:font="Webdings" w:char="F063"/>
            </w:r>
            <w:r>
              <w:t xml:space="preserve"> sounds realistic, in terms of the characters’ dialogue (if applicable)</w:t>
            </w:r>
          </w:p>
          <w:p w:rsidR="006E4C53" w:rsidRDefault="006E4C53" w:rsidP="006E4C53"/>
          <w:p w:rsidR="006E4C53" w:rsidRDefault="006E4C53" w:rsidP="006E4C53">
            <w:r>
              <w:sym w:font="Webdings" w:char="F063"/>
            </w:r>
            <w:r>
              <w:t xml:space="preserve"> maintains a consistent voice for each character</w:t>
            </w:r>
          </w:p>
          <w:p w:rsidR="006E4C53" w:rsidRDefault="006E4C53" w:rsidP="006E4C53"/>
          <w:p w:rsidR="006E4C53" w:rsidRPr="006E4C53" w:rsidRDefault="006E4C53" w:rsidP="006E4C53">
            <w:pPr>
              <w:rPr>
                <w:b/>
                <w:i/>
              </w:rPr>
            </w:pPr>
            <w:r w:rsidRPr="006E4C53">
              <w:rPr>
                <w:b/>
                <w:i/>
              </w:rPr>
              <w:t>Original Word Choice:</w:t>
            </w:r>
          </w:p>
          <w:p w:rsidR="00F06B19" w:rsidRDefault="006E4C53" w:rsidP="006E4C53">
            <w:r>
              <w:sym w:font="Webdings" w:char="F063"/>
            </w:r>
            <w:r>
              <w:t xml:space="preserve"> contains specific nouns, vivid verbs, and colorful modifiers</w:t>
            </w:r>
          </w:p>
          <w:p w:rsidR="006E4C53" w:rsidRDefault="006E4C53" w:rsidP="006E4C53"/>
          <w:p w:rsidR="006E4C53" w:rsidRDefault="006E4C53" w:rsidP="006E4C53">
            <w:r>
              <w:sym w:font="Webdings" w:char="F063"/>
            </w:r>
            <w:r>
              <w:t xml:space="preserve"> employs a level of language appropriate for each character</w:t>
            </w:r>
          </w:p>
          <w:p w:rsidR="006E4C53" w:rsidRDefault="006E4C53" w:rsidP="006E4C53"/>
          <w:p w:rsidR="006E4C53" w:rsidRPr="006E4C53" w:rsidRDefault="006E4C53" w:rsidP="006E4C53">
            <w:pPr>
              <w:rPr>
                <w:b/>
                <w:i/>
              </w:rPr>
            </w:pPr>
            <w:r w:rsidRPr="006E4C53">
              <w:rPr>
                <w:b/>
                <w:i/>
              </w:rPr>
              <w:t>Effective Sentence Style:</w:t>
            </w:r>
          </w:p>
          <w:p w:rsidR="006E4C53" w:rsidRDefault="006E4C53" w:rsidP="006E4C53">
            <w:r>
              <w:sym w:font="Webdings" w:char="F063"/>
            </w:r>
            <w:r>
              <w:t xml:space="preserve"> flows smoothly from one idea (or line) to the next</w:t>
            </w:r>
          </w:p>
          <w:p w:rsidR="006E4C53" w:rsidRDefault="006E4C53" w:rsidP="006E4C53"/>
          <w:p w:rsidR="006E4C53" w:rsidRPr="006E4C53" w:rsidRDefault="006E4C53" w:rsidP="006E4C53">
            <w:pPr>
              <w:rPr>
                <w:b/>
                <w:i/>
              </w:rPr>
            </w:pPr>
            <w:r w:rsidRPr="006E4C53">
              <w:rPr>
                <w:b/>
                <w:i/>
              </w:rPr>
              <w:t>Correct, Accurate Copy:</w:t>
            </w:r>
          </w:p>
          <w:p w:rsidR="00F06B19" w:rsidRDefault="006E4C53" w:rsidP="006E4C53">
            <w:r>
              <w:sym w:font="Webdings" w:char="F063"/>
            </w:r>
            <w:r>
              <w:t xml:space="preserve"> follows the basic rules of spelling, grammar, and punctuation</w:t>
            </w:r>
          </w:p>
          <w:p w:rsidR="006E4C53" w:rsidRDefault="006E4C53" w:rsidP="006E4C53"/>
          <w:p w:rsidR="006E4C53" w:rsidRDefault="006E4C53" w:rsidP="006E4C53">
            <w:r>
              <w:sym w:font="Webdings" w:char="F063"/>
            </w:r>
            <w:r>
              <w:t xml:space="preserve"> uses ap</w:t>
            </w:r>
            <w:r w:rsidR="00F06B19">
              <w:t xml:space="preserve">propriate formatting guidelines </w:t>
            </w:r>
            <w:r>
              <w:t>for final copies</w:t>
            </w:r>
          </w:p>
        </w:tc>
        <w:tc>
          <w:tcPr>
            <w:tcW w:w="4428" w:type="dxa"/>
          </w:tcPr>
          <w:p w:rsidR="00F06B19" w:rsidRPr="006E4C53" w:rsidRDefault="00F06B19" w:rsidP="00F06B19">
            <w:pPr>
              <w:rPr>
                <w:b/>
                <w:i/>
              </w:rPr>
            </w:pPr>
            <w:r w:rsidRPr="006E4C53">
              <w:rPr>
                <w:b/>
                <w:i/>
              </w:rPr>
              <w:t>Stimulating Ideas:</w:t>
            </w:r>
          </w:p>
          <w:p w:rsidR="00F06B19" w:rsidRDefault="00F06B19" w:rsidP="00F06B19">
            <w:r>
              <w:sym w:font="Webdings" w:char="F063"/>
            </w:r>
            <w:r>
              <w:t xml:space="preserve"> contains an engaging setting, story line (plot), and theme</w:t>
            </w:r>
          </w:p>
          <w:p w:rsidR="00F06B19" w:rsidRDefault="00F06B19" w:rsidP="00F06B19"/>
          <w:p w:rsidR="00F06B19" w:rsidRDefault="00F06B19" w:rsidP="00F06B19">
            <w:r>
              <w:sym w:font="Webdings" w:char="F063"/>
            </w:r>
            <w:r>
              <w:t xml:space="preserve"> brings the action alive with details and/or dialogue</w:t>
            </w:r>
          </w:p>
          <w:p w:rsidR="00F06B19" w:rsidRDefault="00F06B19" w:rsidP="00F06B19"/>
          <w:p w:rsidR="00F06B19" w:rsidRDefault="00F06B19" w:rsidP="00F06B19">
            <w:r>
              <w:sym w:font="Webdings" w:char="F063"/>
            </w:r>
            <w:r>
              <w:t xml:space="preserve"> develops interesting characters</w:t>
            </w:r>
          </w:p>
          <w:p w:rsidR="00F06B19" w:rsidRDefault="00F06B19" w:rsidP="00F06B19"/>
          <w:p w:rsidR="00F06B19" w:rsidRPr="006E4C53" w:rsidRDefault="00F06B19" w:rsidP="00F06B19">
            <w:pPr>
              <w:rPr>
                <w:b/>
                <w:i/>
              </w:rPr>
            </w:pPr>
            <w:r w:rsidRPr="006E4C53">
              <w:rPr>
                <w:b/>
                <w:i/>
              </w:rPr>
              <w:t>Logical Organization:</w:t>
            </w:r>
          </w:p>
          <w:p w:rsidR="00F06B19" w:rsidRDefault="00F06B19" w:rsidP="00F06B19">
            <w:r>
              <w:sym w:font="Webdings" w:char="F063"/>
            </w:r>
            <w:r>
              <w:t xml:space="preserve"> follows a basic pot line, building effectively to a climax, or high point of interest</w:t>
            </w:r>
          </w:p>
          <w:p w:rsidR="00F06B19" w:rsidRDefault="00F06B19" w:rsidP="00F06B19"/>
          <w:p w:rsidR="00F06B19" w:rsidRDefault="00F06B19" w:rsidP="00F06B19">
            <w:r>
              <w:sym w:font="Webdings" w:char="F063"/>
            </w:r>
            <w:r>
              <w:t xml:space="preserve"> progresses in a story-like way with the characters’ words and actions moving things along</w:t>
            </w:r>
          </w:p>
          <w:p w:rsidR="00F06B19" w:rsidRDefault="00F06B19" w:rsidP="00F06B19"/>
          <w:p w:rsidR="00F06B19" w:rsidRPr="006E4C53" w:rsidRDefault="00F06B19" w:rsidP="00F06B19">
            <w:pPr>
              <w:rPr>
                <w:b/>
                <w:i/>
              </w:rPr>
            </w:pPr>
            <w:r w:rsidRPr="006E4C53">
              <w:rPr>
                <w:b/>
                <w:i/>
              </w:rPr>
              <w:t>Engaging Voice:</w:t>
            </w:r>
          </w:p>
          <w:p w:rsidR="00F06B19" w:rsidRDefault="00F06B19" w:rsidP="00F06B19">
            <w:r>
              <w:sym w:font="Webdings" w:char="F063"/>
            </w:r>
            <w:r>
              <w:t xml:space="preserve"> sounds realistic, in terms of the characters’ dialogue (if applicable)</w:t>
            </w:r>
          </w:p>
          <w:p w:rsidR="00F06B19" w:rsidRDefault="00F06B19" w:rsidP="00F06B19"/>
          <w:p w:rsidR="00F06B19" w:rsidRDefault="00F06B19" w:rsidP="00F06B19">
            <w:r>
              <w:sym w:font="Webdings" w:char="F063"/>
            </w:r>
            <w:r>
              <w:t xml:space="preserve"> maintains a consistent voice for each character</w:t>
            </w:r>
          </w:p>
          <w:p w:rsidR="00F06B19" w:rsidRDefault="00F06B19" w:rsidP="00F06B19"/>
          <w:p w:rsidR="00F06B19" w:rsidRPr="006E4C53" w:rsidRDefault="00F06B19" w:rsidP="00F06B19">
            <w:pPr>
              <w:rPr>
                <w:b/>
                <w:i/>
              </w:rPr>
            </w:pPr>
            <w:r w:rsidRPr="006E4C53">
              <w:rPr>
                <w:b/>
                <w:i/>
              </w:rPr>
              <w:t>Original Word Choice:</w:t>
            </w:r>
          </w:p>
          <w:p w:rsidR="00F06B19" w:rsidRDefault="00F06B19" w:rsidP="00F06B19">
            <w:r>
              <w:sym w:font="Webdings" w:char="F063"/>
            </w:r>
            <w:r>
              <w:t xml:space="preserve"> contains specific nouns, vivid verbs, and colorful modifiers</w:t>
            </w:r>
          </w:p>
          <w:p w:rsidR="00F06B19" w:rsidRDefault="00F06B19" w:rsidP="00F06B19"/>
          <w:p w:rsidR="00F06B19" w:rsidRDefault="00F06B19" w:rsidP="00F06B19">
            <w:r>
              <w:sym w:font="Webdings" w:char="F063"/>
            </w:r>
            <w:r>
              <w:t xml:space="preserve"> employs a level of language appropriate for each character</w:t>
            </w:r>
          </w:p>
          <w:p w:rsidR="00F06B19" w:rsidRDefault="00F06B19" w:rsidP="00F06B19"/>
          <w:p w:rsidR="00F06B19" w:rsidRPr="006E4C53" w:rsidRDefault="00F06B19" w:rsidP="00F06B19">
            <w:pPr>
              <w:rPr>
                <w:b/>
                <w:i/>
              </w:rPr>
            </w:pPr>
            <w:r w:rsidRPr="006E4C53">
              <w:rPr>
                <w:b/>
                <w:i/>
              </w:rPr>
              <w:t>Effective Sentence Style:</w:t>
            </w:r>
          </w:p>
          <w:p w:rsidR="00F06B19" w:rsidRDefault="00F06B19" w:rsidP="00F06B19">
            <w:r>
              <w:sym w:font="Webdings" w:char="F063"/>
            </w:r>
            <w:r>
              <w:t xml:space="preserve"> flows smoothly from one idea (or line) to the next</w:t>
            </w:r>
          </w:p>
          <w:p w:rsidR="00F06B19" w:rsidRDefault="00F06B19" w:rsidP="00F06B19"/>
          <w:p w:rsidR="00F06B19" w:rsidRPr="006E4C53" w:rsidRDefault="00F06B19" w:rsidP="00F06B19">
            <w:pPr>
              <w:rPr>
                <w:b/>
                <w:i/>
              </w:rPr>
            </w:pPr>
            <w:r w:rsidRPr="006E4C53">
              <w:rPr>
                <w:b/>
                <w:i/>
              </w:rPr>
              <w:t>Correct, Accurate Copy:</w:t>
            </w:r>
          </w:p>
          <w:p w:rsidR="00F06B19" w:rsidRDefault="00F06B19" w:rsidP="00F06B19">
            <w:r>
              <w:sym w:font="Webdings" w:char="F063"/>
            </w:r>
            <w:r>
              <w:t xml:space="preserve"> follows the basic rules of spelling, grammar, and punctuation</w:t>
            </w:r>
          </w:p>
          <w:p w:rsidR="00F06B19" w:rsidRDefault="00F06B19" w:rsidP="00F06B19"/>
          <w:p w:rsidR="006E4C53" w:rsidRDefault="00F06B19" w:rsidP="00696FAE">
            <w:r>
              <w:sym w:font="Webdings" w:char="F063"/>
            </w:r>
            <w:r>
              <w:t xml:space="preserve"> uses appropriate formatting guidelines for final copies</w:t>
            </w:r>
          </w:p>
        </w:tc>
      </w:tr>
    </w:tbl>
    <w:p w:rsidR="00696FAE" w:rsidRPr="006E4C53" w:rsidRDefault="00696FAE" w:rsidP="00696FAE"/>
    <w:sectPr w:rsidR="00696FAE" w:rsidRPr="006E4C53" w:rsidSect="00696FA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06DF2"/>
    <w:multiLevelType w:val="hybridMultilevel"/>
    <w:tmpl w:val="9D6CB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2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96FAE"/>
    <w:rsid w:val="00696FAE"/>
    <w:rsid w:val="006E4C53"/>
    <w:rsid w:val="00F06B1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24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96FAE"/>
    <w:pPr>
      <w:ind w:left="720"/>
      <w:contextualSpacing/>
    </w:pPr>
  </w:style>
  <w:style w:type="table" w:styleId="TableGrid">
    <w:name w:val="Table Grid"/>
    <w:basedOn w:val="TableNormal"/>
    <w:uiPriority w:val="59"/>
    <w:rsid w:val="00696FAE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1239</Words>
  <Characters>7063</Characters>
  <Application>Microsoft Macintosh Word</Application>
  <DocSecurity>0</DocSecurity>
  <Lines>58</Lines>
  <Paragraphs>14</Paragraphs>
  <ScaleCrop>false</ScaleCrop>
  <LinksUpToDate>false</LinksUpToDate>
  <CharactersWithSpaces>8673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Stacy Vocasek</dc:creator>
  <cp:keywords/>
  <cp:lastModifiedBy>Stacy Vocasek</cp:lastModifiedBy>
  <cp:revision>2</cp:revision>
  <dcterms:created xsi:type="dcterms:W3CDTF">2010-09-20T15:36:00Z</dcterms:created>
  <dcterms:modified xsi:type="dcterms:W3CDTF">2010-09-20T15:36:00Z</dcterms:modified>
</cp:coreProperties>
</file>